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A70C8" w14:textId="77777777" w:rsidR="00FD0E80" w:rsidRDefault="00FD0E80" w:rsidP="00FD0E80">
      <w:pPr>
        <w:spacing w:after="120"/>
        <w:jc w:val="center"/>
      </w:pPr>
      <w:bookmarkStart w:id="0" w:name="_GoBack"/>
      <w:bookmarkEnd w:id="0"/>
      <w:r>
        <w:rPr>
          <w:noProof/>
        </w:rPr>
        <w:drawing>
          <wp:inline distT="0" distB="0" distL="0" distR="0" wp14:anchorId="7A58F6B9" wp14:editId="19555190">
            <wp:extent cx="4267200" cy="542089"/>
            <wp:effectExtent l="0" t="0" r="0" b="0"/>
            <wp:docPr id="4" name="Picture 4" descr="C:\Users\rmk\Documents\CollegeNow\Logos\collegenow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k\Documents\CollegeNow\Logos\collegenow col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0203" cy="564067"/>
                    </a:xfrm>
                    <a:prstGeom prst="rect">
                      <a:avLst/>
                    </a:prstGeom>
                    <a:noFill/>
                    <a:ln>
                      <a:noFill/>
                    </a:ln>
                  </pic:spPr>
                </pic:pic>
              </a:graphicData>
            </a:graphic>
          </wp:inline>
        </w:drawing>
      </w:r>
    </w:p>
    <w:p w14:paraId="0AEAAFEF" w14:textId="098BC896" w:rsidR="00F669F8" w:rsidRPr="003C4F9C" w:rsidRDefault="00370CB9" w:rsidP="009F5AA6">
      <w:pPr>
        <w:spacing w:before="240" w:after="120"/>
        <w:jc w:val="center"/>
        <w:rPr>
          <w:b/>
          <w:sz w:val="28"/>
        </w:rPr>
      </w:pPr>
      <w:r>
        <w:rPr>
          <w:b/>
          <w:sz w:val="28"/>
        </w:rPr>
        <w:t xml:space="preserve">Discipline </w:t>
      </w:r>
      <w:r w:rsidR="00F669F8" w:rsidRPr="003C4F9C">
        <w:rPr>
          <w:b/>
          <w:sz w:val="28"/>
        </w:rPr>
        <w:t>Orientation</w:t>
      </w:r>
      <w:r w:rsidR="00C74003">
        <w:rPr>
          <w:b/>
          <w:sz w:val="28"/>
        </w:rPr>
        <w:t xml:space="preserve"> Checklist</w:t>
      </w:r>
      <w:r w:rsidR="00FE19BB" w:rsidRPr="00FE19BB">
        <w:rPr>
          <w:b/>
          <w:sz w:val="28"/>
        </w:rPr>
        <w:t xml:space="preserve"> </w:t>
      </w:r>
      <w:r w:rsidR="00FE19BB">
        <w:rPr>
          <w:b/>
          <w:sz w:val="28"/>
        </w:rPr>
        <w:t xml:space="preserve">for </w:t>
      </w:r>
      <w:r w:rsidR="00FE19BB" w:rsidRPr="003C4F9C">
        <w:rPr>
          <w:b/>
          <w:sz w:val="28"/>
        </w:rPr>
        <w:t xml:space="preserve">New </w:t>
      </w:r>
      <w:r w:rsidR="00FE19BB">
        <w:rPr>
          <w:b/>
          <w:sz w:val="28"/>
        </w:rPr>
        <w:t>CollegeNow Instructors</w:t>
      </w:r>
    </w:p>
    <w:p w14:paraId="55C550CB" w14:textId="0A503852" w:rsidR="00E53C38" w:rsidRDefault="00E53C38" w:rsidP="003C4F9C">
      <w:r>
        <w:t xml:space="preserve">Faculty Liaisons should use the following checklist to ensure that new CollegeNow instructors are aware of departmental expectations prior to teaching their first course in the discipline. Please return the completed form to </w:t>
      </w:r>
      <w:r w:rsidR="00F669F8">
        <w:t xml:space="preserve">CollegeNow. </w:t>
      </w:r>
      <w:r w:rsidR="00F669F8" w:rsidRPr="00370CB9">
        <w:rPr>
          <w:i/>
        </w:rPr>
        <w:t>If you provided a group orientation, prepare one copy of this form and attach a list of the instructors.</w:t>
      </w:r>
    </w:p>
    <w:p w14:paraId="7F1C3CE2" w14:textId="77777777" w:rsidR="00E53C38" w:rsidRDefault="00E53C38" w:rsidP="002C764A">
      <w:pPr>
        <w:spacing w:after="120"/>
      </w:pPr>
    </w:p>
    <w:p w14:paraId="6CD5058F" w14:textId="56AC51CB" w:rsidR="0016376A" w:rsidRPr="00303EAB" w:rsidRDefault="0016376A" w:rsidP="002C764A">
      <w:pPr>
        <w:spacing w:after="240"/>
        <w:rPr>
          <w:u w:val="single"/>
        </w:rPr>
      </w:pPr>
      <w:r w:rsidRPr="00C74003">
        <w:rPr>
          <w:b/>
        </w:rPr>
        <w:t>CollegeNow Instructor</w:t>
      </w:r>
      <w:r w:rsidR="00125F4D">
        <w:rPr>
          <w:b/>
        </w:rPr>
        <w:t>:</w:t>
      </w:r>
      <w:r>
        <w:t xml:space="preserve"> </w:t>
      </w:r>
      <w:r w:rsidR="00303EAB">
        <w:rPr>
          <w:u w:val="single"/>
        </w:rPr>
        <w:tab/>
      </w:r>
      <w:r w:rsidR="00303EAB">
        <w:rPr>
          <w:u w:val="single"/>
        </w:rPr>
        <w:tab/>
      </w:r>
      <w:r w:rsidR="00FD0E80">
        <w:rPr>
          <w:u w:val="single"/>
        </w:rPr>
        <w:tab/>
      </w:r>
      <w:r w:rsidR="00303EAB">
        <w:rPr>
          <w:u w:val="single"/>
        </w:rPr>
        <w:tab/>
      </w:r>
      <w:r w:rsidR="00303EAB">
        <w:rPr>
          <w:u w:val="single"/>
        </w:rPr>
        <w:tab/>
      </w:r>
      <w:r w:rsidR="00303EAB">
        <w:rPr>
          <w:u w:val="single"/>
        </w:rPr>
        <w:tab/>
      </w:r>
      <w:r w:rsidR="00303EAB">
        <w:rPr>
          <w:u w:val="single"/>
        </w:rPr>
        <w:tab/>
      </w:r>
      <w:r w:rsidR="00234D7C">
        <w:rPr>
          <w:u w:val="single"/>
        </w:rPr>
        <w:t>____</w:t>
      </w:r>
      <w:r w:rsidR="00234D7C">
        <w:rPr>
          <w:u w:val="single"/>
        </w:rPr>
        <w:tab/>
      </w:r>
      <w:r w:rsidR="00303EAB">
        <w:rPr>
          <w:u w:val="single"/>
        </w:rPr>
        <w:tab/>
      </w:r>
      <w:r w:rsidR="00303EAB">
        <w:rPr>
          <w:u w:val="single"/>
        </w:rPr>
        <w:tab/>
      </w:r>
      <w:r w:rsidR="00303EAB">
        <w:rPr>
          <w:u w:val="single"/>
        </w:rPr>
        <w:tab/>
      </w:r>
    </w:p>
    <w:p w14:paraId="0AD32F62" w14:textId="2BCAC7A4" w:rsidR="0032339A" w:rsidRDefault="0016376A" w:rsidP="002C764A">
      <w:pPr>
        <w:spacing w:after="240"/>
      </w:pPr>
      <w:r w:rsidRPr="00C74003">
        <w:rPr>
          <w:b/>
        </w:rPr>
        <w:t>Discipline or Course(s)</w:t>
      </w:r>
      <w:r w:rsidR="00125F4D">
        <w:rPr>
          <w:b/>
        </w:rPr>
        <w:t>:</w:t>
      </w:r>
      <w:r>
        <w:t xml:space="preserve"> </w:t>
      </w:r>
      <w:r w:rsidR="00303EAB">
        <w:rPr>
          <w:u w:val="single"/>
        </w:rPr>
        <w:tab/>
      </w:r>
      <w:r w:rsidR="00303EAB">
        <w:rPr>
          <w:u w:val="single"/>
        </w:rPr>
        <w:tab/>
      </w:r>
      <w:r w:rsidR="00303EAB">
        <w:rPr>
          <w:u w:val="single"/>
        </w:rPr>
        <w:tab/>
      </w:r>
      <w:r w:rsidR="00FD0E80">
        <w:rPr>
          <w:u w:val="single"/>
        </w:rPr>
        <w:tab/>
      </w:r>
      <w:r w:rsidR="0032339A">
        <w:rPr>
          <w:u w:val="single"/>
        </w:rPr>
        <w:tab/>
      </w:r>
      <w:r w:rsidR="0032339A">
        <w:rPr>
          <w:u w:val="single"/>
        </w:rPr>
        <w:tab/>
      </w:r>
      <w:r w:rsidR="0032339A">
        <w:rPr>
          <w:u w:val="single"/>
        </w:rPr>
        <w:tab/>
      </w:r>
      <w:r w:rsidR="00C74003">
        <w:t xml:space="preserve"> </w:t>
      </w:r>
      <w:r w:rsidR="0032339A" w:rsidRPr="00C74003">
        <w:rPr>
          <w:b/>
        </w:rPr>
        <w:t>Date</w:t>
      </w:r>
      <w:r w:rsidR="00125F4D">
        <w:rPr>
          <w:b/>
        </w:rPr>
        <w:t>(s):</w:t>
      </w:r>
      <w:r w:rsidR="00303EAB">
        <w:t xml:space="preserve"> </w:t>
      </w:r>
      <w:r w:rsidR="0032339A">
        <w:rPr>
          <w:u w:val="single"/>
        </w:rPr>
        <w:tab/>
      </w:r>
      <w:r w:rsidR="0032339A">
        <w:rPr>
          <w:u w:val="single"/>
        </w:rPr>
        <w:tab/>
      </w:r>
      <w:r w:rsidR="0032339A">
        <w:rPr>
          <w:u w:val="single"/>
        </w:rPr>
        <w:tab/>
      </w:r>
      <w:r w:rsidR="0032339A">
        <w:t xml:space="preserve"> </w:t>
      </w:r>
    </w:p>
    <w:p w14:paraId="50F39B96" w14:textId="7E8F22AA" w:rsidR="0016376A" w:rsidRDefault="00125F4D" w:rsidP="002C764A">
      <w:r>
        <w:rPr>
          <w:b/>
        </w:rPr>
        <w:t>Format:</w:t>
      </w:r>
      <w:r w:rsidR="0032339A">
        <w:t xml:space="preserve"> </w:t>
      </w:r>
      <w:r w:rsidR="0032339A" w:rsidRPr="0032339A">
        <w:t>Email</w:t>
      </w:r>
      <w:r w:rsidR="00234D7C">
        <w:t xml:space="preserve"> </w:t>
      </w:r>
      <w:r w:rsidR="0032339A" w:rsidRPr="0032339A">
        <w:t>/</w:t>
      </w:r>
      <w:r w:rsidR="00BD2752">
        <w:t xml:space="preserve"> </w:t>
      </w:r>
      <w:r w:rsidR="0032339A">
        <w:t>Phone</w:t>
      </w:r>
      <w:r w:rsidR="00234D7C">
        <w:t xml:space="preserve"> </w:t>
      </w:r>
      <w:r w:rsidR="0032339A">
        <w:t>/</w:t>
      </w:r>
      <w:r w:rsidR="00234D7C">
        <w:t xml:space="preserve"> </w:t>
      </w:r>
      <w:r w:rsidR="0032339A">
        <w:t>Video</w:t>
      </w:r>
      <w:r w:rsidR="007D7183">
        <w:t xml:space="preserve"> Call</w:t>
      </w:r>
      <w:r w:rsidR="00234D7C">
        <w:t xml:space="preserve"> </w:t>
      </w:r>
      <w:r w:rsidR="0032339A">
        <w:t>/</w:t>
      </w:r>
      <w:r w:rsidR="00234D7C">
        <w:t xml:space="preserve"> </w:t>
      </w:r>
      <w:r w:rsidR="0032339A">
        <w:t>Blackboard</w:t>
      </w:r>
      <w:r w:rsidR="00234D7C">
        <w:t xml:space="preserve"> </w:t>
      </w:r>
      <w:r w:rsidR="007D7183">
        <w:t>/</w:t>
      </w:r>
      <w:r w:rsidR="00BD2752">
        <w:t xml:space="preserve"> </w:t>
      </w:r>
      <w:r w:rsidR="0032339A">
        <w:t>Campus Meeting</w:t>
      </w:r>
      <w:r w:rsidR="00BD2752">
        <w:t xml:space="preserve"> </w:t>
      </w:r>
      <w:r w:rsidR="0032339A">
        <w:t>/</w:t>
      </w:r>
      <w:r w:rsidR="00234D7C">
        <w:t xml:space="preserve"> </w:t>
      </w:r>
      <w:r w:rsidR="007D7183">
        <w:t xml:space="preserve">School </w:t>
      </w:r>
      <w:r w:rsidR="0032339A">
        <w:t>Vi</w:t>
      </w:r>
      <w:r w:rsidR="00C74003">
        <w:t>sit</w:t>
      </w:r>
      <w:r w:rsidR="007D7183">
        <w:t xml:space="preserve"> </w:t>
      </w:r>
      <w:r w:rsidR="0032339A" w:rsidRPr="00BD2752">
        <w:rPr>
          <w:i/>
        </w:rPr>
        <w:t>(circle all that apply)</w:t>
      </w:r>
      <w:r w:rsidR="0016376A">
        <w:t xml:space="preserve">  </w:t>
      </w:r>
    </w:p>
    <w:p w14:paraId="0EE217EB" w14:textId="12BC42C7" w:rsidR="00125F4D" w:rsidRDefault="00125F4D" w:rsidP="002C764A"/>
    <w:p w14:paraId="5B5A984E" w14:textId="173ABE51" w:rsidR="00125F4D" w:rsidRPr="00125F4D" w:rsidRDefault="00125F4D" w:rsidP="002C764A">
      <w:pPr>
        <w:rPr>
          <w:u w:val="single"/>
        </w:rPr>
      </w:pPr>
      <w:r w:rsidRPr="00125F4D">
        <w:rPr>
          <w:b/>
        </w:rPr>
        <w:t>Faculty Liaison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AB2DD5" w14:textId="77777777" w:rsidR="0016376A" w:rsidRDefault="0016376A" w:rsidP="002C764A"/>
    <w:p w14:paraId="121C1F4A" w14:textId="5E37A82B" w:rsidR="00303EAB" w:rsidRPr="00A5466D" w:rsidRDefault="00303EAB" w:rsidP="00FD0E80">
      <w:pPr>
        <w:spacing w:after="240"/>
      </w:pPr>
      <w:r>
        <w:t xml:space="preserve">_____ </w:t>
      </w:r>
      <w:r w:rsidR="00310A1C">
        <w:t>R</w:t>
      </w:r>
      <w:r w:rsidR="007D7183">
        <w:t xml:space="preserve">ole of the Faculty Liaison, </w:t>
      </w:r>
      <w:r>
        <w:t>how to contact the Liaison</w:t>
      </w:r>
      <w:r w:rsidR="007D7183">
        <w:t>, when Site Visit will occur</w:t>
      </w:r>
    </w:p>
    <w:p w14:paraId="724F50A7" w14:textId="2C23CC0C" w:rsidR="0016376A" w:rsidRPr="00A5466D" w:rsidRDefault="0016376A" w:rsidP="00FD0E80">
      <w:pPr>
        <w:spacing w:after="240"/>
      </w:pPr>
      <w:r w:rsidRPr="00A5466D">
        <w:t>___</w:t>
      </w:r>
      <w:r>
        <w:t>__ C</w:t>
      </w:r>
      <w:r w:rsidRPr="00A5466D">
        <w:t>ourse objectives</w:t>
      </w:r>
      <w:r w:rsidR="00DB1E89">
        <w:t xml:space="preserve"> </w:t>
      </w:r>
      <w:r w:rsidR="00C74003">
        <w:t xml:space="preserve">(learning outcomes) </w:t>
      </w:r>
      <w:r w:rsidR="00DB1E89">
        <w:t xml:space="preserve">and required topics </w:t>
      </w:r>
    </w:p>
    <w:p w14:paraId="19AD1326" w14:textId="414DC163" w:rsidR="009F5AA6" w:rsidRPr="00A5466D" w:rsidRDefault="009F5AA6" w:rsidP="009F5AA6">
      <w:pPr>
        <w:spacing w:after="240"/>
      </w:pPr>
      <w:r>
        <w:t xml:space="preserve">_____ </w:t>
      </w:r>
      <w:proofErr w:type="gramStart"/>
      <w:r>
        <w:t>Appropriate</w:t>
      </w:r>
      <w:proofErr w:type="gramEnd"/>
      <w:r>
        <w:t xml:space="preserve"> placement of students - course prerequisites or required skills, grade level</w:t>
      </w:r>
    </w:p>
    <w:p w14:paraId="4F9E1C83" w14:textId="4027A07B" w:rsidR="00DB1E89" w:rsidRPr="00A5466D" w:rsidRDefault="00DB1E89" w:rsidP="00FD0E80">
      <w:pPr>
        <w:spacing w:after="240"/>
      </w:pPr>
      <w:r w:rsidRPr="00A5466D">
        <w:t>___</w:t>
      </w:r>
      <w:r w:rsidR="00443E95">
        <w:t xml:space="preserve">__ Philosophical or pedagogical approach to </w:t>
      </w:r>
      <w:r w:rsidRPr="00A5466D">
        <w:t>the course</w:t>
      </w:r>
      <w:r w:rsidR="00443E95">
        <w:t>/discipline</w:t>
      </w:r>
      <w:r>
        <w:t xml:space="preserve"> </w:t>
      </w:r>
    </w:p>
    <w:p w14:paraId="19E30E2D" w14:textId="63939B87" w:rsidR="00DB1E89" w:rsidRDefault="00DB1E89" w:rsidP="00C74003">
      <w:pPr>
        <w:spacing w:after="240"/>
        <w:ind w:left="720" w:hanging="720"/>
      </w:pPr>
      <w:r w:rsidRPr="00A5466D">
        <w:t>_____</w:t>
      </w:r>
      <w:r>
        <w:t xml:space="preserve"> </w:t>
      </w:r>
      <w:r w:rsidR="00C74003">
        <w:t>C</w:t>
      </w:r>
      <w:r w:rsidR="00234D7C">
        <w:t xml:space="preserve">lass materials and </w:t>
      </w:r>
      <w:r w:rsidR="003C4F9C">
        <w:t>additional resources</w:t>
      </w:r>
      <w:r w:rsidR="00370CB9">
        <w:t>, including those available from the College</w:t>
      </w:r>
      <w:r w:rsidR="003C4F9C">
        <w:t xml:space="preserve"> (IE, texts, OER, </w:t>
      </w:r>
      <w:r>
        <w:t>software, laboratory</w:t>
      </w:r>
      <w:r w:rsidR="00370CB9">
        <w:t xml:space="preserve"> manual and equipment</w:t>
      </w:r>
      <w:r w:rsidR="003C4F9C">
        <w:t>,</w:t>
      </w:r>
      <w:r w:rsidR="00370CB9">
        <w:t xml:space="preserve"> calculator use, SafeAssign, databases,</w:t>
      </w:r>
      <w:r w:rsidR="003C4F9C">
        <w:t xml:space="preserve"> etc.</w:t>
      </w:r>
      <w:r>
        <w:t xml:space="preserve">) </w:t>
      </w:r>
    </w:p>
    <w:p w14:paraId="1CCE3D11" w14:textId="109ABA0C" w:rsidR="00303EAB" w:rsidRDefault="00303EAB" w:rsidP="00C74003">
      <w:pPr>
        <w:spacing w:after="240"/>
        <w:ind w:left="720" w:hanging="720"/>
      </w:pPr>
      <w:r w:rsidRPr="00A5466D">
        <w:t>___</w:t>
      </w:r>
      <w:r>
        <w:t xml:space="preserve">__ Expectations for </w:t>
      </w:r>
      <w:r w:rsidRPr="00A5466D">
        <w:t>assignments</w:t>
      </w:r>
      <w:r w:rsidR="00234D7C">
        <w:t xml:space="preserve"> and assessments (IE, </w:t>
      </w:r>
      <w:r>
        <w:t>sharing examples</w:t>
      </w:r>
      <w:r w:rsidR="00310A1C">
        <w:t>, discussing any required assessments,</w:t>
      </w:r>
      <w:r w:rsidR="00234D7C">
        <w:t xml:space="preserve"> </w:t>
      </w:r>
      <w:r w:rsidR="00310A1C">
        <w:t>reviewing the rigor</w:t>
      </w:r>
      <w:r w:rsidR="00234D7C">
        <w:t>/level</w:t>
      </w:r>
      <w:r w:rsidR="00310A1C">
        <w:t xml:space="preserve"> of assessments</w:t>
      </w:r>
      <w:r w:rsidR="00234D7C">
        <w:t>)</w:t>
      </w:r>
      <w:r w:rsidR="00310A1C">
        <w:t xml:space="preserve"> </w:t>
      </w:r>
    </w:p>
    <w:p w14:paraId="30DC60AD" w14:textId="4F5DEA1F" w:rsidR="00303EAB" w:rsidRDefault="00303EAB" w:rsidP="00C74003">
      <w:pPr>
        <w:ind w:left="720" w:hanging="720"/>
      </w:pPr>
      <w:r w:rsidRPr="00A5466D">
        <w:t>___</w:t>
      </w:r>
      <w:r>
        <w:t xml:space="preserve">__ </w:t>
      </w:r>
      <w:r w:rsidR="00FD0E80">
        <w:t>G</w:t>
      </w:r>
      <w:r w:rsidRPr="00A5466D">
        <w:t>rading standards</w:t>
      </w:r>
      <w:r w:rsidR="00234D7C">
        <w:t xml:space="preserve"> (IE, the </w:t>
      </w:r>
      <w:r>
        <w:t>weighting of assessments within course grade</w:t>
      </w:r>
      <w:r w:rsidR="00234D7C">
        <w:t xml:space="preserve">, </w:t>
      </w:r>
      <w:r w:rsidR="00310A1C">
        <w:t xml:space="preserve">sharing of </w:t>
      </w:r>
      <w:r w:rsidR="00234D7C">
        <w:t xml:space="preserve">rubrics and/or </w:t>
      </w:r>
      <w:r>
        <w:t xml:space="preserve">graded </w:t>
      </w:r>
      <w:r w:rsidR="003C4F9C">
        <w:t xml:space="preserve">student </w:t>
      </w:r>
      <w:r w:rsidR="00FE19BB">
        <w:t>work</w:t>
      </w:r>
      <w:r w:rsidR="00310A1C">
        <w:t xml:space="preserve">, </w:t>
      </w:r>
      <w:r w:rsidR="00BD2752">
        <w:t xml:space="preserve">discussion of any allowable </w:t>
      </w:r>
      <w:r w:rsidR="00310A1C">
        <w:t>use of partial or e</w:t>
      </w:r>
      <w:r w:rsidR="00C74003">
        <w:t>xtra credit or revisions</w:t>
      </w:r>
      <w:r w:rsidR="00310A1C">
        <w:t>)</w:t>
      </w:r>
    </w:p>
    <w:p w14:paraId="2CBAA9E5" w14:textId="77777777" w:rsidR="00FD0E80" w:rsidRDefault="00FD0E80" w:rsidP="00F669F8"/>
    <w:p w14:paraId="58738DFE" w14:textId="714322BB" w:rsidR="00D73EAC" w:rsidRPr="00C74003" w:rsidRDefault="00C74003" w:rsidP="004F1B85">
      <w:pPr>
        <w:spacing w:after="240"/>
        <w:rPr>
          <w:b/>
        </w:rPr>
      </w:pPr>
      <w:r w:rsidRPr="00C74003">
        <w:rPr>
          <w:b/>
        </w:rPr>
        <w:t xml:space="preserve">ADDITIONAL </w:t>
      </w:r>
      <w:r w:rsidR="00D73EAC" w:rsidRPr="00C74003">
        <w:rPr>
          <w:b/>
        </w:rPr>
        <w:t>COMMENTS</w:t>
      </w:r>
      <w:r w:rsidRPr="00C74003">
        <w:rPr>
          <w:b/>
        </w:rPr>
        <w:t>/SUMMARY</w:t>
      </w:r>
      <w:r w:rsidR="00D73EAC" w:rsidRPr="00C74003">
        <w:rPr>
          <w:b/>
        </w:rPr>
        <w:t xml:space="preserve">: </w:t>
      </w:r>
    </w:p>
    <w:p w14:paraId="4CFD0096" w14:textId="4F6B30CF" w:rsidR="00FD0E80" w:rsidRDefault="00FD0E80" w:rsidP="004F1B85">
      <w:pPr>
        <w:spacing w:after="2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34D7C">
        <w:rPr>
          <w:u w:val="single"/>
        </w:rPr>
        <w:tab/>
      </w:r>
      <w:r w:rsidR="00234D7C">
        <w:rPr>
          <w:u w:val="single"/>
        </w:rPr>
        <w:tab/>
      </w:r>
      <w:r>
        <w:rPr>
          <w:u w:val="single"/>
        </w:rPr>
        <w:tab/>
      </w:r>
      <w:r>
        <w:rPr>
          <w:u w:val="single"/>
        </w:rPr>
        <w:tab/>
      </w:r>
    </w:p>
    <w:p w14:paraId="6FDD0AE6" w14:textId="4A9A0557" w:rsidR="00FD0E80" w:rsidRDefault="00FD0E80" w:rsidP="004F1B85">
      <w:pPr>
        <w:spacing w:after="2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34D7C">
        <w:rPr>
          <w:u w:val="single"/>
        </w:rPr>
        <w:tab/>
      </w:r>
      <w:r w:rsidR="00234D7C">
        <w:rPr>
          <w:u w:val="single"/>
        </w:rPr>
        <w:tab/>
      </w:r>
      <w:r>
        <w:rPr>
          <w:u w:val="single"/>
        </w:rPr>
        <w:tab/>
      </w:r>
    </w:p>
    <w:p w14:paraId="632A5DA9" w14:textId="4DF6152C" w:rsidR="00FD0E80" w:rsidRDefault="00FD0E80" w:rsidP="004F1B8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34D7C">
        <w:rPr>
          <w:u w:val="single"/>
        </w:rPr>
        <w:tab/>
      </w:r>
      <w:r w:rsidR="00234D7C">
        <w:rPr>
          <w:u w:val="single"/>
        </w:rPr>
        <w:tab/>
      </w:r>
      <w:r>
        <w:rPr>
          <w:u w:val="single"/>
        </w:rPr>
        <w:tab/>
      </w:r>
      <w:r>
        <w:rPr>
          <w:u w:val="single"/>
        </w:rPr>
        <w:tab/>
      </w:r>
      <w:r>
        <w:rPr>
          <w:u w:val="single"/>
        </w:rPr>
        <w:tab/>
      </w:r>
    </w:p>
    <w:p w14:paraId="3241E0C5" w14:textId="0D6EF169" w:rsidR="00370CB9" w:rsidRDefault="00370CB9" w:rsidP="004F1B85">
      <w:pPr>
        <w:rPr>
          <w:u w:val="single"/>
        </w:rPr>
      </w:pPr>
    </w:p>
    <w:p w14:paraId="70AA898B" w14:textId="64D66202" w:rsidR="00370CB9" w:rsidRDefault="00370CB9" w:rsidP="00370CB9">
      <w:pPr>
        <w:spacing w:after="2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34D7C">
        <w:rPr>
          <w:u w:val="single"/>
        </w:rPr>
        <w:tab/>
      </w:r>
      <w:r w:rsidR="00234D7C">
        <w:rPr>
          <w:u w:val="single"/>
        </w:rPr>
        <w:tab/>
      </w:r>
      <w:r>
        <w:rPr>
          <w:u w:val="single"/>
        </w:rPr>
        <w:tab/>
      </w:r>
      <w:r>
        <w:rPr>
          <w:u w:val="single"/>
        </w:rPr>
        <w:tab/>
      </w:r>
      <w:r>
        <w:rPr>
          <w:u w:val="single"/>
        </w:rPr>
        <w:tab/>
      </w:r>
      <w:r>
        <w:rPr>
          <w:u w:val="single"/>
        </w:rPr>
        <w:tab/>
      </w:r>
      <w:r>
        <w:rPr>
          <w:u w:val="single"/>
        </w:rPr>
        <w:tab/>
      </w:r>
    </w:p>
    <w:p w14:paraId="596B841E" w14:textId="77CF1794" w:rsidR="00370CB9" w:rsidRDefault="00370CB9" w:rsidP="00370CB9">
      <w:pPr>
        <w:spacing w:after="2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34D7C">
        <w:rPr>
          <w:u w:val="single"/>
        </w:rPr>
        <w:tab/>
      </w:r>
      <w:r w:rsidR="00234D7C">
        <w:rPr>
          <w:u w:val="single"/>
        </w:rPr>
        <w:tab/>
      </w:r>
      <w:r>
        <w:rPr>
          <w:u w:val="single"/>
        </w:rPr>
        <w:tab/>
      </w:r>
      <w:r>
        <w:rPr>
          <w:u w:val="single"/>
        </w:rPr>
        <w:tab/>
      </w:r>
      <w:r>
        <w:rPr>
          <w:u w:val="single"/>
        </w:rPr>
        <w:tab/>
      </w:r>
      <w:r>
        <w:rPr>
          <w:u w:val="single"/>
        </w:rPr>
        <w:tab/>
      </w:r>
      <w:r>
        <w:rPr>
          <w:u w:val="single"/>
        </w:rPr>
        <w:tab/>
      </w:r>
    </w:p>
    <w:p w14:paraId="7D51E1F2" w14:textId="77777777" w:rsidR="00125F4D" w:rsidRDefault="00125F4D" w:rsidP="00125F4D">
      <w:pPr>
        <w:spacing w:after="2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C5DBE3" w14:textId="77777777" w:rsidR="00503BE5" w:rsidRPr="00125F4D" w:rsidRDefault="00503BE5" w:rsidP="00503BE5">
      <w:pPr>
        <w:spacing w:after="2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5D5B41" w14:textId="4B8897E0" w:rsidR="00971272" w:rsidRPr="00125F4D" w:rsidRDefault="009F5AA6" w:rsidP="00125F4D">
      <w:pPr>
        <w:spacing w:after="2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971272" w:rsidRPr="00125F4D" w:rsidSect="00503BE5">
      <w:footerReference w:type="default" r:id="rId11"/>
      <w:pgSz w:w="12240" w:h="15840"/>
      <w:pgMar w:top="720" w:right="720" w:bottom="72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6DC9C" w14:textId="77777777" w:rsidR="0003621C" w:rsidRDefault="0003621C" w:rsidP="00503BE5">
      <w:r>
        <w:separator/>
      </w:r>
    </w:p>
  </w:endnote>
  <w:endnote w:type="continuationSeparator" w:id="0">
    <w:p w14:paraId="46B0E0C3" w14:textId="77777777" w:rsidR="0003621C" w:rsidRDefault="0003621C" w:rsidP="0050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E871" w14:textId="6CDA33ED" w:rsidR="00503BE5" w:rsidRPr="00503BE5" w:rsidRDefault="00503BE5" w:rsidP="00503BE5">
    <w:pPr>
      <w:pStyle w:val="Footer"/>
      <w:tabs>
        <w:tab w:val="right" w:pos="9180"/>
      </w:tabs>
      <w:rPr>
        <w:rFonts w:ascii="Arial" w:hAnsi="Arial" w:cs="Arial"/>
        <w:sz w:val="12"/>
        <w:szCs w:val="12"/>
      </w:rPr>
    </w:pPr>
    <w:proofErr w:type="spellStart"/>
    <w:r w:rsidRPr="007876B8">
      <w:rPr>
        <w:rFonts w:ascii="Arial" w:hAnsi="Arial" w:cs="Arial"/>
        <w:sz w:val="12"/>
        <w:szCs w:val="12"/>
      </w:rPr>
      <w:t>rm</w:t>
    </w:r>
    <w:r>
      <w:rPr>
        <w:rFonts w:ascii="Arial" w:hAnsi="Arial" w:cs="Arial"/>
        <w:sz w:val="12"/>
        <w:szCs w:val="12"/>
      </w:rPr>
      <w:t>k</w:t>
    </w:r>
    <w:proofErr w:type="spellEnd"/>
    <w:r>
      <w:rPr>
        <w:rFonts w:ascii="Arial" w:hAnsi="Arial" w:cs="Arial"/>
        <w:sz w:val="12"/>
        <w:szCs w:val="12"/>
      </w:rPr>
      <w:t>\C\Faculty Liaison\Professional Development</w:t>
    </w:r>
    <w:r w:rsidRPr="007876B8">
      <w:rPr>
        <w:rFonts w:ascii="Arial" w:hAnsi="Arial" w:cs="Arial"/>
        <w:sz w:val="12"/>
        <w:szCs w:val="12"/>
      </w:rPr>
      <w:t xml:space="preserve"> Form</w:t>
    </w:r>
    <w:r w:rsidRPr="007876B8">
      <w:rPr>
        <w:rFonts w:ascii="Arial" w:hAnsi="Arial" w:cs="Arial"/>
        <w:sz w:val="12"/>
        <w:szCs w:val="12"/>
      </w:rPr>
      <w:tab/>
    </w:r>
    <w:r w:rsidRPr="007876B8">
      <w:rPr>
        <w:rFonts w:ascii="Arial" w:hAnsi="Arial" w:cs="Arial"/>
        <w:sz w:val="12"/>
        <w:szCs w:val="12"/>
      </w:rPr>
      <w:tab/>
    </w:r>
    <w:r>
      <w:rPr>
        <w:rFonts w:ascii="Arial" w:hAnsi="Arial" w:cs="Arial"/>
        <w:sz w:val="12"/>
        <w:szCs w:val="12"/>
      </w:rPr>
      <w:t>03/10/20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3E713" w14:textId="77777777" w:rsidR="0003621C" w:rsidRDefault="0003621C" w:rsidP="00503BE5">
      <w:r>
        <w:separator/>
      </w:r>
    </w:p>
  </w:footnote>
  <w:footnote w:type="continuationSeparator" w:id="0">
    <w:p w14:paraId="403754AC" w14:textId="77777777" w:rsidR="0003621C" w:rsidRDefault="0003621C" w:rsidP="0050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1185D"/>
    <w:multiLevelType w:val="hybridMultilevel"/>
    <w:tmpl w:val="B5E4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5A"/>
    <w:rsid w:val="0003621C"/>
    <w:rsid w:val="00091913"/>
    <w:rsid w:val="000F6BB2"/>
    <w:rsid w:val="00125F4D"/>
    <w:rsid w:val="0016376A"/>
    <w:rsid w:val="00193716"/>
    <w:rsid w:val="001D5EE7"/>
    <w:rsid w:val="00234D7C"/>
    <w:rsid w:val="002A6347"/>
    <w:rsid w:val="002C764A"/>
    <w:rsid w:val="00303EAB"/>
    <w:rsid w:val="00310A1C"/>
    <w:rsid w:val="0032339A"/>
    <w:rsid w:val="00370CB9"/>
    <w:rsid w:val="00383764"/>
    <w:rsid w:val="003C4F9C"/>
    <w:rsid w:val="003E4594"/>
    <w:rsid w:val="00443E95"/>
    <w:rsid w:val="0045474F"/>
    <w:rsid w:val="00466C4E"/>
    <w:rsid w:val="004972E1"/>
    <w:rsid w:val="004F1B85"/>
    <w:rsid w:val="00503BE5"/>
    <w:rsid w:val="00666C5A"/>
    <w:rsid w:val="00712D7B"/>
    <w:rsid w:val="007D0AF9"/>
    <w:rsid w:val="007D7183"/>
    <w:rsid w:val="0083385F"/>
    <w:rsid w:val="008704F7"/>
    <w:rsid w:val="008B0253"/>
    <w:rsid w:val="008B7645"/>
    <w:rsid w:val="00971272"/>
    <w:rsid w:val="0099070F"/>
    <w:rsid w:val="009F5AA6"/>
    <w:rsid w:val="00A40D29"/>
    <w:rsid w:val="00BD2752"/>
    <w:rsid w:val="00C74003"/>
    <w:rsid w:val="00D73EAC"/>
    <w:rsid w:val="00DB1E89"/>
    <w:rsid w:val="00E377B7"/>
    <w:rsid w:val="00E53C38"/>
    <w:rsid w:val="00EA4644"/>
    <w:rsid w:val="00F35C17"/>
    <w:rsid w:val="00F46DA1"/>
    <w:rsid w:val="00F669F8"/>
    <w:rsid w:val="00FB5184"/>
    <w:rsid w:val="00FD0E80"/>
    <w:rsid w:val="00FE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C1D04"/>
  <w14:defaultImageDpi w14:val="300"/>
  <w15:docId w15:val="{64B23314-B986-4542-B523-EF831902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BB2"/>
    <w:pPr>
      <w:ind w:left="720"/>
      <w:contextualSpacing/>
    </w:pPr>
  </w:style>
  <w:style w:type="paragraph" w:styleId="BalloonText">
    <w:name w:val="Balloon Text"/>
    <w:basedOn w:val="Normal"/>
    <w:link w:val="BalloonTextChar"/>
    <w:uiPriority w:val="99"/>
    <w:semiHidden/>
    <w:unhideWhenUsed/>
    <w:rsid w:val="007D0A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AF9"/>
    <w:rPr>
      <w:rFonts w:ascii="Lucida Grande" w:hAnsi="Lucida Grande" w:cs="Lucida Grande"/>
      <w:sz w:val="18"/>
      <w:szCs w:val="18"/>
    </w:rPr>
  </w:style>
  <w:style w:type="character" w:styleId="Hyperlink">
    <w:name w:val="Hyperlink"/>
    <w:basedOn w:val="DefaultParagraphFont"/>
    <w:uiPriority w:val="99"/>
    <w:unhideWhenUsed/>
    <w:rsid w:val="007D0AF9"/>
    <w:rPr>
      <w:color w:val="0000FF" w:themeColor="hyperlink"/>
      <w:u w:val="single"/>
    </w:rPr>
  </w:style>
  <w:style w:type="paragraph" w:styleId="Header">
    <w:name w:val="header"/>
    <w:basedOn w:val="Normal"/>
    <w:link w:val="HeaderChar"/>
    <w:uiPriority w:val="99"/>
    <w:unhideWhenUsed/>
    <w:rsid w:val="00503BE5"/>
    <w:pPr>
      <w:tabs>
        <w:tab w:val="center" w:pos="4680"/>
        <w:tab w:val="right" w:pos="9360"/>
      </w:tabs>
    </w:pPr>
  </w:style>
  <w:style w:type="character" w:customStyle="1" w:styleId="HeaderChar">
    <w:name w:val="Header Char"/>
    <w:basedOn w:val="DefaultParagraphFont"/>
    <w:link w:val="Header"/>
    <w:uiPriority w:val="99"/>
    <w:rsid w:val="00503BE5"/>
  </w:style>
  <w:style w:type="paragraph" w:styleId="Footer">
    <w:name w:val="footer"/>
    <w:basedOn w:val="Normal"/>
    <w:link w:val="FooterChar"/>
    <w:unhideWhenUsed/>
    <w:rsid w:val="00503BE5"/>
    <w:pPr>
      <w:tabs>
        <w:tab w:val="center" w:pos="4680"/>
        <w:tab w:val="right" w:pos="9360"/>
      </w:tabs>
    </w:pPr>
  </w:style>
  <w:style w:type="character" w:customStyle="1" w:styleId="FooterChar">
    <w:name w:val="Footer Char"/>
    <w:basedOn w:val="DefaultParagraphFont"/>
    <w:link w:val="Footer"/>
    <w:rsid w:val="0050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689B8B2B46744931D8DC8B4758111" ma:contentTypeVersion="9" ma:contentTypeDescription="Create a new document." ma:contentTypeScope="" ma:versionID="19670eb5ab63a8a7b7d8b2519914b561">
  <xsd:schema xmlns:xsd="http://www.w3.org/2001/XMLSchema" xmlns:xs="http://www.w3.org/2001/XMLSchema" xmlns:p="http://schemas.microsoft.com/office/2006/metadata/properties" xmlns:ns2="a030f79d-c20b-4bdd-a0e1-adc0264f49e4" xmlns:ns3="0ea308f4-2f09-420f-b9fb-ccda6ccc1bc9" targetNamespace="http://schemas.microsoft.com/office/2006/metadata/properties" ma:root="true" ma:fieldsID="9b9dad1c6d08fa80b46d7031dbeb38d8" ns2:_="" ns3:_="">
    <xsd:import namespace="a030f79d-c20b-4bdd-a0e1-adc0264f49e4"/>
    <xsd:import namespace="0ea308f4-2f09-420f-b9fb-ccda6ccc1b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f79d-c20b-4bdd-a0e1-adc0264f4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08f4-2f09-420f-b9fb-ccda6ccc1b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83CBE-DB53-4E2B-A7D9-6D8BB505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f79d-c20b-4bdd-a0e1-adc0264f49e4"/>
    <ds:schemaRef ds:uri="0ea308f4-2f09-420f-b9fb-ccda6ccc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1C11E-582C-400E-A6EF-600C541F30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250697-2E65-4333-A6F8-3A6814A5F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UALR</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dc:creator>
  <cp:keywords/>
  <dc:description/>
  <cp:lastModifiedBy>Rhonda Kowalski-Oltz</cp:lastModifiedBy>
  <cp:revision>2</cp:revision>
  <cp:lastPrinted>2019-09-19T20:38:00Z</cp:lastPrinted>
  <dcterms:created xsi:type="dcterms:W3CDTF">2020-03-13T18:15:00Z</dcterms:created>
  <dcterms:modified xsi:type="dcterms:W3CDTF">2020-03-13T18:15:00Z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0x0101002DD689B8B2B46744931D8DC8B4758111</vt:lpwstr>
  </property>
</Properties>
</file>